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0" w:rightChars="0"/>
        <w:jc w:val="center"/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深圳市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2022年普通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高中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学校自主招生一类</w:t>
      </w:r>
    </w:p>
    <w:p>
      <w:pPr>
        <w:spacing w:line="580" w:lineRule="exact"/>
        <w:ind w:right="0" w:rightChars="0"/>
        <w:jc w:val="center"/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拟录取考生名单公示</w:t>
      </w:r>
    </w:p>
    <w:bookmarkEnd w:id="0"/>
    <w:p>
      <w:pPr>
        <w:spacing w:line="480" w:lineRule="auto"/>
        <w:ind w:right="-512" w:rightChars="-244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vertAlign w:val="baseline"/>
          <w:lang w:eastAsia="zh-CN"/>
        </w:rPr>
        <w:t>录取标准（合成分）： AC类：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vertAlign w:val="baseline"/>
          <w:lang w:val="en-US" w:eastAsia="zh-CN"/>
        </w:rPr>
        <w:t>84.45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vertAlign w:val="baseline"/>
          <w:lang w:eastAsia="zh-CN"/>
        </w:rPr>
        <w:t>分  D类：</w:t>
      </w:r>
      <w:r>
        <w:rPr>
          <w:rFonts w:hint="eastAsia" w:ascii="宋体" w:hAnsi="宋体" w:cs="宋体"/>
          <w:b/>
          <w:bCs/>
          <w:color w:val="auto"/>
          <w:sz w:val="32"/>
          <w:szCs w:val="32"/>
          <w:vertAlign w:val="baseline"/>
          <w:lang w:val="en-US" w:eastAsia="zh-CN"/>
        </w:rPr>
        <w:t>84.44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vertAlign w:val="baseline"/>
          <w:lang w:val="en-US" w:eastAsia="zh-CN"/>
        </w:rPr>
        <w:t>分</w:t>
      </w:r>
    </w:p>
    <w:tbl>
      <w:tblPr>
        <w:tblW w:w="77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1801"/>
        <w:gridCol w:w="3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曹美伦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陈琪灏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2203*****0093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2203*****0173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程世锴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2203*****0342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戴佳仪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戴予宸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方一翔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扶昊阳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2203*****0251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符琛琬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郭大有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韩静宜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2203*****0056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何嘉睿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2203*****0174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何健智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2203*****0397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何迈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2203*****0031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何沁霖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何逸川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2203*****0448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何毅斌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2203*****0489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胡芳菲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2203*****0042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胡可心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胡子淳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2203*****0396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黄俊龙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黄祺宇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金修齐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2203*****0290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金子逸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2203*****0139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黎远睿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李嘉徐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2203*****0059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李捷铭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李腾健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李戌冬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李梓珺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林若蘅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2203*****0163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林鑫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刘联锦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2203*****0099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刘千与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刘尚为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2203*****0045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刘信妤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刘子杰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2203*****0241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陆梓仪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马关越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2203*****0056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彭慧英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2203*****0835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彭子淇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2203*****0155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邱宇森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2203*****0176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全奕萱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邵祺恒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孙静云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2203*****0659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唐博文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田笑语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2203*****0293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涂诗芸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2203*****0186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汪欣然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2203*****0368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王博深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2203*****0045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王辰安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2203*****0087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王雯瑄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2203*****0143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王一安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王韵文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王中婧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王子昂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王子衡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2203*****0240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韦壹方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吴书玮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吴文渊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吴悠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萧力铭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2203*****0672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熊子杨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徐昊飞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2203*****0186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徐婧雯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2203*****0159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薛瑞麒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2203*****0973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杨浩泉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杨鹏宇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杨悦行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2203*****0032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叶子聪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2203*****0087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尹文溯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英泽嘉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2203*****0044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袁艺文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张国宸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张涵敏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张可妮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张晴天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2203*****0438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张显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2203*****0039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张悠然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2203*****0612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张钰彬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2203*****0412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张昀皓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2203*****0051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张喆姝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2203*****0166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张真慈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张镇宇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2203*****0060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张子桉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2203*****0255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张梓瑞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赵嘉扬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赵伟博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赵予曦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郑欢洛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2203*****0180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郑嘉瑞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2203*****0087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郑为骏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2203*****0248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郑欣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2203*****0387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2203*****0072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周子涵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2203*****0409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朱晨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2203*****0101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朱佳艺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深圳实验学校高中部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6D73"/>
    <w:rsid w:val="1F4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2022-07-18T14:11:00Z</dcterms:created>
  <dc:creator>HP</dc:creator>
  <cp:lastModifiedBy>HP</cp:lastModifiedBy>
  <dcterms:modified xsi:type="dcterms:W3CDTF">2022-07-18T14:25:57Z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